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93A4A" w14:textId="77777777" w:rsidR="00A34FD5" w:rsidRDefault="00A34FD5"/>
    <w:p w14:paraId="2F7E1B3A" w14:textId="77777777" w:rsidR="00727E3E" w:rsidRDefault="00727E3E"/>
    <w:p w14:paraId="13E73ABE" w14:textId="77777777" w:rsidR="00727E3E" w:rsidRDefault="00727E3E"/>
    <w:p w14:paraId="28C5471E" w14:textId="77777777" w:rsidR="00727E3E" w:rsidRDefault="00727E3E"/>
    <w:p w14:paraId="3346174D" w14:textId="77777777" w:rsidR="00727E3E" w:rsidRDefault="00727E3E"/>
    <w:p w14:paraId="22F8B0CD" w14:textId="77777777" w:rsidR="00727E3E" w:rsidRDefault="00727E3E" w:rsidP="00727E3E">
      <w:pPr>
        <w:rPr>
          <w:sz w:val="24"/>
          <w:szCs w:val="24"/>
        </w:rPr>
      </w:pPr>
      <w:r w:rsidRPr="00D25FB0">
        <w:rPr>
          <w:b/>
          <w:sz w:val="28"/>
          <w:szCs w:val="28"/>
          <w:u w:val="single"/>
        </w:rPr>
        <w:t>Styrelseprotokoll för Ytteråns hembygdsförening den</w:t>
      </w:r>
      <w:r>
        <w:rPr>
          <w:b/>
          <w:sz w:val="28"/>
          <w:szCs w:val="28"/>
          <w:u w:val="single"/>
        </w:rPr>
        <w:t xml:space="preserve"> 26/6-2017</w:t>
      </w:r>
    </w:p>
    <w:p w14:paraId="39A37B6B" w14:textId="77777777" w:rsidR="00727E3E" w:rsidRDefault="00727E3E"/>
    <w:p w14:paraId="4FC294A2" w14:textId="77777777" w:rsidR="00727E3E" w:rsidRDefault="00727E3E"/>
    <w:p w14:paraId="76CCDFBE" w14:textId="77777777" w:rsidR="00727E3E" w:rsidRDefault="00727E3E" w:rsidP="00727E3E">
      <w:pPr>
        <w:rPr>
          <w:sz w:val="24"/>
          <w:szCs w:val="24"/>
        </w:rPr>
      </w:pPr>
      <w:r>
        <w:rPr>
          <w:sz w:val="24"/>
          <w:szCs w:val="24"/>
        </w:rPr>
        <w:t>Plats: Mus-Olles museum</w:t>
      </w:r>
    </w:p>
    <w:p w14:paraId="2CB07482" w14:textId="77777777" w:rsidR="00727E3E" w:rsidRDefault="00727E3E" w:rsidP="00727E3E">
      <w:pPr>
        <w:rPr>
          <w:sz w:val="24"/>
          <w:szCs w:val="24"/>
        </w:rPr>
      </w:pPr>
    </w:p>
    <w:p w14:paraId="08727C11" w14:textId="77777777" w:rsidR="00727E3E" w:rsidRDefault="00727E3E" w:rsidP="00727E3E">
      <w:pPr>
        <w:rPr>
          <w:sz w:val="24"/>
          <w:szCs w:val="24"/>
        </w:rPr>
      </w:pPr>
      <w:r>
        <w:rPr>
          <w:sz w:val="24"/>
          <w:szCs w:val="24"/>
        </w:rPr>
        <w:t>Närvarande:</w:t>
      </w:r>
    </w:p>
    <w:p w14:paraId="2B0E4DAD" w14:textId="77777777" w:rsidR="00727E3E" w:rsidRPr="00F50CCF" w:rsidRDefault="00727E3E" w:rsidP="00727E3E">
      <w:pPr>
        <w:rPr>
          <w:sz w:val="24"/>
          <w:szCs w:val="24"/>
          <w:lang w:val="en-US"/>
        </w:rPr>
      </w:pPr>
      <w:r w:rsidRPr="00F50CCF">
        <w:rPr>
          <w:sz w:val="24"/>
          <w:szCs w:val="24"/>
          <w:lang w:val="en-US"/>
        </w:rPr>
        <w:t>Jenny Einebrant</w:t>
      </w:r>
    </w:p>
    <w:p w14:paraId="5EC6B3D9" w14:textId="77777777" w:rsidR="00727E3E" w:rsidRPr="00F50CCF" w:rsidRDefault="00727E3E" w:rsidP="00727E3E">
      <w:pPr>
        <w:rPr>
          <w:sz w:val="24"/>
          <w:szCs w:val="24"/>
          <w:lang w:val="en-US"/>
        </w:rPr>
      </w:pPr>
      <w:r w:rsidRPr="00F50CCF">
        <w:rPr>
          <w:sz w:val="24"/>
          <w:szCs w:val="24"/>
          <w:lang w:val="en-US"/>
        </w:rPr>
        <w:t>Eva Toresson</w:t>
      </w:r>
    </w:p>
    <w:p w14:paraId="07EE690C" w14:textId="77777777" w:rsidR="00727E3E" w:rsidRDefault="007416C5" w:rsidP="00727E3E">
      <w:pPr>
        <w:rPr>
          <w:sz w:val="24"/>
          <w:szCs w:val="24"/>
          <w:lang w:val="en-US"/>
        </w:rPr>
      </w:pPr>
      <w:r>
        <w:rPr>
          <w:sz w:val="24"/>
          <w:szCs w:val="24"/>
          <w:lang w:val="en-US"/>
        </w:rPr>
        <w:t>Helen Andersson Kardin</w:t>
      </w:r>
    </w:p>
    <w:p w14:paraId="6040A356" w14:textId="77777777" w:rsidR="00727E3E" w:rsidRPr="007416C5" w:rsidRDefault="00727E3E" w:rsidP="00727E3E">
      <w:pPr>
        <w:rPr>
          <w:sz w:val="24"/>
          <w:szCs w:val="24"/>
        </w:rPr>
      </w:pPr>
      <w:r w:rsidRPr="007416C5">
        <w:rPr>
          <w:sz w:val="24"/>
          <w:szCs w:val="24"/>
        </w:rPr>
        <w:t>Christer Toft</w:t>
      </w:r>
    </w:p>
    <w:p w14:paraId="2AC6FA01" w14:textId="77777777" w:rsidR="00727E3E" w:rsidRDefault="007416C5">
      <w:r>
        <w:t>Mats Engman adj.kassör</w:t>
      </w:r>
    </w:p>
    <w:p w14:paraId="2E71B116" w14:textId="77777777" w:rsidR="007416C5" w:rsidRDefault="007416C5"/>
    <w:p w14:paraId="5AA35FB9" w14:textId="77777777" w:rsidR="00727E3E" w:rsidRDefault="007416C5">
      <w:r>
        <w:t xml:space="preserve">Ordförande hälsade styrelsen välkomna och öppnade mötet. </w:t>
      </w:r>
    </w:p>
    <w:p w14:paraId="489C2807" w14:textId="77777777" w:rsidR="007416C5" w:rsidRDefault="007416C5"/>
    <w:p w14:paraId="29B87CFF" w14:textId="77777777" w:rsidR="00727E3E" w:rsidRDefault="00727E3E">
      <w:pPr>
        <w:rPr>
          <w:sz w:val="24"/>
          <w:szCs w:val="24"/>
        </w:rPr>
      </w:pPr>
      <w:r>
        <w:rPr>
          <w:sz w:val="24"/>
          <w:szCs w:val="24"/>
        </w:rPr>
        <w:t>Föregående protokoll upplästes och godkändes efter justering</w:t>
      </w:r>
    </w:p>
    <w:p w14:paraId="259FFE0F" w14:textId="77777777" w:rsidR="00727E3E" w:rsidRDefault="00727E3E">
      <w:pPr>
        <w:rPr>
          <w:sz w:val="24"/>
          <w:szCs w:val="24"/>
        </w:rPr>
      </w:pPr>
    </w:p>
    <w:p w14:paraId="05E23A81" w14:textId="77777777" w:rsidR="00727E3E" w:rsidRPr="005524C9" w:rsidRDefault="00727E3E">
      <w:pPr>
        <w:rPr>
          <w:u w:val="single"/>
        </w:rPr>
      </w:pPr>
      <w:r w:rsidRPr="005524C9">
        <w:rPr>
          <w:u w:val="single"/>
        </w:rPr>
        <w:t>Planering ny utställning</w:t>
      </w:r>
      <w:r w:rsidR="007416C5" w:rsidRPr="005524C9">
        <w:rPr>
          <w:u w:val="single"/>
        </w:rPr>
        <w:t>:</w:t>
      </w:r>
    </w:p>
    <w:p w14:paraId="52EB0B0E" w14:textId="77777777" w:rsidR="00727E3E" w:rsidRDefault="007416C5">
      <w:r>
        <w:t>Vi ligger efter i planeringen och iordningställandet av den nya utställningen i Anders-Pers stugan. Rummet som utställningen skall vara i måste tömmas och saker skall flyttas upp på andra våningen . Det innebär att rummen däruppe måste också iordningställas. Vår målsättning är att försöka öppna den nya utställningen innan säsongen är över. Fram tills det sätts anslag på dörren med texten ”Utställning under uppbyggnad</w:t>
      </w:r>
      <w:r w:rsidR="00ED35E5">
        <w:t>”.</w:t>
      </w:r>
      <w:r>
        <w:t xml:space="preserve"> </w:t>
      </w:r>
    </w:p>
    <w:p w14:paraId="1E13E7AA" w14:textId="77777777" w:rsidR="00727E3E" w:rsidRDefault="00727E3E"/>
    <w:p w14:paraId="7CAB147C" w14:textId="77777777" w:rsidR="00727E3E" w:rsidRPr="005524C9" w:rsidRDefault="00727E3E">
      <w:pPr>
        <w:rPr>
          <w:u w:val="single"/>
        </w:rPr>
      </w:pPr>
      <w:r w:rsidRPr="005524C9">
        <w:rPr>
          <w:u w:val="single"/>
        </w:rPr>
        <w:t>Personal sommaren</w:t>
      </w:r>
      <w:r w:rsidR="00ED35E5" w:rsidRPr="005524C9">
        <w:rPr>
          <w:u w:val="single"/>
        </w:rPr>
        <w:t>:</w:t>
      </w:r>
    </w:p>
    <w:p w14:paraId="4A3DCDEF" w14:textId="77777777" w:rsidR="00ED35E5" w:rsidRDefault="00ED35E5">
      <w:r>
        <w:t>Jenny redovisar att personalsituationen är ok i sommar. Det kan finnas vissa orosmoln inför augusti månad men skulle problem uppstå löser vi detta.</w:t>
      </w:r>
    </w:p>
    <w:p w14:paraId="40123173" w14:textId="77777777" w:rsidR="00727E3E" w:rsidRDefault="00727E3E"/>
    <w:p w14:paraId="14FFEAA3" w14:textId="77777777" w:rsidR="00727E3E" w:rsidRPr="005524C9" w:rsidRDefault="00727E3E">
      <w:pPr>
        <w:rPr>
          <w:u w:val="single"/>
        </w:rPr>
      </w:pPr>
      <w:r w:rsidRPr="005524C9">
        <w:rPr>
          <w:u w:val="single"/>
        </w:rPr>
        <w:t>Uppföljning midsommar</w:t>
      </w:r>
      <w:r w:rsidR="00ED35E5" w:rsidRPr="005524C9">
        <w:rPr>
          <w:u w:val="single"/>
        </w:rPr>
        <w:t>:</w:t>
      </w:r>
    </w:p>
    <w:p w14:paraId="38D92B3C" w14:textId="77777777" w:rsidR="00ED35E5" w:rsidRDefault="00ED35E5">
      <w:r>
        <w:t>I det stora hela avlöpte midsommarfirandet på ett bra sätt</w:t>
      </w:r>
      <w:r w:rsidR="00D95E89">
        <w:t xml:space="preserve"> och fint väder</w:t>
      </w:r>
      <w:r>
        <w:t xml:space="preserve"> men följande saker bör vi tänka på till nästa år.</w:t>
      </w:r>
    </w:p>
    <w:p w14:paraId="7E5C633A" w14:textId="77777777" w:rsidR="00ED35E5" w:rsidRDefault="00ED35E5" w:rsidP="00ED35E5">
      <w:pPr>
        <w:pStyle w:val="Liststycke"/>
        <w:numPr>
          <w:ilvl w:val="0"/>
          <w:numId w:val="1"/>
        </w:numPr>
      </w:pPr>
      <w:r>
        <w:t>Blommor bör plockas kvällen innan och sättas i vatten då det är dåligt med blommor runt museet.  Man kan t.ex. i affischeringen be folk att ta med sig blommor när man kommer och skall hjälpa till.</w:t>
      </w:r>
    </w:p>
    <w:p w14:paraId="39579E62" w14:textId="77777777" w:rsidR="00ED35E5" w:rsidRDefault="00ED35E5" w:rsidP="00ED35E5">
      <w:pPr>
        <w:pStyle w:val="Liststycke"/>
        <w:numPr>
          <w:ilvl w:val="0"/>
          <w:numId w:val="1"/>
        </w:numPr>
      </w:pPr>
      <w:r>
        <w:t>Även ringarna till midsommarstången bör göras kvällen innan.</w:t>
      </w:r>
    </w:p>
    <w:p w14:paraId="7163E83F" w14:textId="77777777" w:rsidR="00D95E89" w:rsidRDefault="00ED35E5" w:rsidP="00ED35E5">
      <w:pPr>
        <w:pStyle w:val="Liststycke"/>
        <w:numPr>
          <w:ilvl w:val="0"/>
          <w:numId w:val="1"/>
        </w:numPr>
      </w:pPr>
      <w:r>
        <w:t>Förbereda bättre så man inte behöver göra det på midsommaraftonen.</w:t>
      </w:r>
    </w:p>
    <w:p w14:paraId="20D1A024" w14:textId="77777777" w:rsidR="00D95E89" w:rsidRDefault="00D95E89" w:rsidP="00ED35E5">
      <w:pPr>
        <w:pStyle w:val="Liststycke"/>
        <w:numPr>
          <w:ilvl w:val="0"/>
          <w:numId w:val="1"/>
        </w:numPr>
      </w:pPr>
      <w:r>
        <w:t>Ragga priser till lotteriet i god tid.</w:t>
      </w:r>
    </w:p>
    <w:p w14:paraId="24F9443F" w14:textId="77777777" w:rsidR="00D95E89" w:rsidRDefault="00D95E89" w:rsidP="00D95E89">
      <w:pPr>
        <w:pStyle w:val="Liststycke"/>
        <w:numPr>
          <w:ilvl w:val="0"/>
          <w:numId w:val="1"/>
        </w:numPr>
      </w:pPr>
      <w:r>
        <w:t>Boka in ”spelmän”</w:t>
      </w:r>
      <w:r>
        <w:rPr>
          <w:sz w:val="20"/>
        </w:rPr>
        <w:t>(</w:t>
      </w:r>
      <w:r>
        <w:t xml:space="preserve"> ev. samma som i år) och tårtor redan nu och kolla upp i vår om det fortfarande är ok.</w:t>
      </w:r>
    </w:p>
    <w:p w14:paraId="09BBDD16" w14:textId="77777777" w:rsidR="00D95E89" w:rsidRDefault="00D95E89" w:rsidP="00D95E89">
      <w:pPr>
        <w:pStyle w:val="Liststycke"/>
        <w:numPr>
          <w:ilvl w:val="0"/>
          <w:numId w:val="1"/>
        </w:numPr>
      </w:pPr>
      <w:r>
        <w:t xml:space="preserve">Se till att det finns korv med bröd till försäljning. </w:t>
      </w:r>
    </w:p>
    <w:p w14:paraId="071D5150" w14:textId="77777777" w:rsidR="00D95E89" w:rsidRDefault="00D95E89" w:rsidP="00D95E89">
      <w:pPr>
        <w:pStyle w:val="Liststycke"/>
        <w:numPr>
          <w:ilvl w:val="0"/>
          <w:numId w:val="1"/>
        </w:numPr>
      </w:pPr>
      <w:r>
        <w:t>Fler godispåsar till fiskdammen</w:t>
      </w:r>
    </w:p>
    <w:p w14:paraId="0AC52602" w14:textId="77777777" w:rsidR="00ED35E5" w:rsidRDefault="00D95E89" w:rsidP="00D95E89">
      <w:pPr>
        <w:pStyle w:val="Liststycke"/>
        <w:numPr>
          <w:ilvl w:val="0"/>
          <w:numId w:val="1"/>
        </w:numPr>
      </w:pPr>
      <w:r>
        <w:t xml:space="preserve">Fler personer måste jobba. </w:t>
      </w:r>
      <w:r w:rsidR="00ED35E5">
        <w:t xml:space="preserve">  </w:t>
      </w:r>
    </w:p>
    <w:p w14:paraId="484FDA31" w14:textId="77777777" w:rsidR="00727E3E" w:rsidRDefault="00727E3E"/>
    <w:p w14:paraId="3A725DDF" w14:textId="77777777" w:rsidR="00727E3E" w:rsidRDefault="00727E3E"/>
    <w:p w14:paraId="50880635" w14:textId="77777777" w:rsidR="00727E3E" w:rsidRDefault="00727E3E"/>
    <w:p w14:paraId="0D630310" w14:textId="77777777" w:rsidR="00727E3E" w:rsidRDefault="00727E3E"/>
    <w:p w14:paraId="2A792E31" w14:textId="77777777" w:rsidR="00727E3E" w:rsidRDefault="00727E3E"/>
    <w:p w14:paraId="05EDDC2E" w14:textId="77777777" w:rsidR="00727E3E" w:rsidRDefault="00727E3E"/>
    <w:p w14:paraId="1124840A" w14:textId="77777777" w:rsidR="00727E3E" w:rsidRPr="005524C9" w:rsidRDefault="00727E3E">
      <w:pPr>
        <w:rPr>
          <w:u w:val="single"/>
        </w:rPr>
      </w:pPr>
      <w:r w:rsidRPr="005524C9">
        <w:rPr>
          <w:u w:val="single"/>
        </w:rPr>
        <w:t>Kommande aktiviteter/marknadsföring</w:t>
      </w:r>
      <w:r w:rsidR="00D95E89" w:rsidRPr="005524C9">
        <w:rPr>
          <w:u w:val="single"/>
        </w:rPr>
        <w:t>:</w:t>
      </w:r>
    </w:p>
    <w:p w14:paraId="40EA375E" w14:textId="77777777" w:rsidR="009B70C4" w:rsidRDefault="00D95E89">
      <w:r>
        <w:t>Mässingsorkestern spelar den 2/7. Mats gör annons och affischer skall sättas upp.</w:t>
      </w:r>
    </w:p>
    <w:p w14:paraId="745AF2C7" w14:textId="77777777" w:rsidR="00D95E89" w:rsidRDefault="009B70C4">
      <w:r>
        <w:t>Entré avg. 100 kr.</w:t>
      </w:r>
    </w:p>
    <w:p w14:paraId="56F22310" w14:textId="77777777" w:rsidR="004F0E7F" w:rsidRDefault="004F0E7F"/>
    <w:p w14:paraId="6111DB4C" w14:textId="02446ED6" w:rsidR="009B70C4" w:rsidRDefault="009B70C4">
      <w:r>
        <w:t>Trådslöjdtekniken den 26/7.</w:t>
      </w:r>
      <w:r w:rsidR="004F0E7F">
        <w:t xml:space="preserve"> Eva och Catinka är ansvariga.</w:t>
      </w:r>
    </w:p>
    <w:p w14:paraId="0516CF60" w14:textId="77777777" w:rsidR="009B70C4" w:rsidRDefault="009B70C4"/>
    <w:p w14:paraId="571E4468" w14:textId="77777777" w:rsidR="00727E3E" w:rsidRDefault="009B70C4">
      <w:r>
        <w:t xml:space="preserve">Vi diskuterade marknadsföringen och det visar sig att på hemsidan har varit besökt av många men då det gäller t.ex. önskemålet att skänka eller låna ut saker till den nya utställningen händer det inte så mycket trots att folk tycker idén är bra och det verkar intressant. Vi behöver fortsätta att diskutera denna fråga. </w:t>
      </w:r>
    </w:p>
    <w:p w14:paraId="3F331BE7" w14:textId="77777777" w:rsidR="00727E3E" w:rsidRDefault="00727E3E"/>
    <w:p w14:paraId="26C249C2" w14:textId="77777777" w:rsidR="00727E3E" w:rsidRPr="005524C9" w:rsidRDefault="00727E3E">
      <w:pPr>
        <w:rPr>
          <w:u w:val="single"/>
        </w:rPr>
      </w:pPr>
      <w:r w:rsidRPr="005524C9">
        <w:rPr>
          <w:u w:val="single"/>
        </w:rPr>
        <w:t>Styrelsens tillgänglighet sommaren</w:t>
      </w:r>
      <w:r w:rsidR="009B70C4" w:rsidRPr="005524C9">
        <w:rPr>
          <w:u w:val="single"/>
        </w:rPr>
        <w:t>:</w:t>
      </w:r>
    </w:p>
    <w:p w14:paraId="06944CFB" w14:textId="77777777" w:rsidR="00727E3E" w:rsidRDefault="009B70C4">
      <w:r>
        <w:t>Jenny önska få in mail vilka so</w:t>
      </w:r>
      <w:r w:rsidR="006B0C72">
        <w:t>m kan vara tillgängliga</w:t>
      </w:r>
      <w:r w:rsidR="005524C9">
        <w:t xml:space="preserve">, </w:t>
      </w:r>
      <w:r w:rsidR="006B0C72">
        <w:t>snarast.</w:t>
      </w:r>
    </w:p>
    <w:p w14:paraId="0259E0D3" w14:textId="77777777" w:rsidR="00727E3E" w:rsidRDefault="00727E3E"/>
    <w:p w14:paraId="4D12B580" w14:textId="77777777" w:rsidR="00727E3E" w:rsidRPr="005524C9" w:rsidRDefault="00727E3E">
      <w:pPr>
        <w:rPr>
          <w:u w:val="single"/>
        </w:rPr>
      </w:pPr>
      <w:r w:rsidRPr="005524C9">
        <w:rPr>
          <w:u w:val="single"/>
        </w:rPr>
        <w:t>Budget/ ek.uppföljning</w:t>
      </w:r>
      <w:r w:rsidR="006B0C72" w:rsidRPr="005524C9">
        <w:rPr>
          <w:u w:val="single"/>
        </w:rPr>
        <w:t>:</w:t>
      </w:r>
    </w:p>
    <w:p w14:paraId="61C9C7D7" w14:textId="77777777" w:rsidR="006B0C72" w:rsidRDefault="006B0C72">
      <w:r>
        <w:t>Budgeten är i balans.</w:t>
      </w:r>
    </w:p>
    <w:p w14:paraId="150479DF" w14:textId="77777777" w:rsidR="006B0C72" w:rsidRDefault="006B0C72">
      <w:r>
        <w:t>Fler medlemmar har tillkommit och fler har betalt väglyseavgiften än föregående år. Det finns fortfarande vissa som anser att dom inte behöver betala väglyseavgiften men vi fortsätter att kräva in dessa.</w:t>
      </w:r>
    </w:p>
    <w:p w14:paraId="67C40FAA" w14:textId="77777777" w:rsidR="006B0C72" w:rsidRDefault="006B0C72"/>
    <w:p w14:paraId="6799DAAD" w14:textId="77777777" w:rsidR="006B0C72" w:rsidRPr="006B0C72" w:rsidRDefault="006B0C72">
      <w:r>
        <w:t xml:space="preserve">Vi </w:t>
      </w:r>
      <w:r>
        <w:rPr>
          <w:b/>
        </w:rPr>
        <w:t xml:space="preserve">beslutar </w:t>
      </w:r>
      <w:r>
        <w:t>att personalrabatten skall vara 20 %.</w:t>
      </w:r>
    </w:p>
    <w:p w14:paraId="14670A99" w14:textId="77777777" w:rsidR="006B0C72" w:rsidRDefault="006B0C72" w:rsidP="006B0C72"/>
    <w:p w14:paraId="500E4AB3" w14:textId="77777777" w:rsidR="006B0C72" w:rsidRPr="005524C9" w:rsidRDefault="006B0C72" w:rsidP="006B0C72">
      <w:pPr>
        <w:rPr>
          <w:u w:val="single"/>
        </w:rPr>
      </w:pPr>
      <w:r w:rsidRPr="005524C9">
        <w:rPr>
          <w:u w:val="single"/>
        </w:rPr>
        <w:t>Övriga frågor:</w:t>
      </w:r>
    </w:p>
    <w:p w14:paraId="4F549AEE" w14:textId="77777777" w:rsidR="006B0C72" w:rsidRDefault="006B0C72" w:rsidP="006B0C72">
      <w:r>
        <w:t xml:space="preserve">Elen på </w:t>
      </w:r>
      <w:r w:rsidR="005524C9">
        <w:t>muse</w:t>
      </w:r>
      <w:r>
        <w:t xml:space="preserve">et behöver </w:t>
      </w:r>
      <w:r w:rsidR="005524C9">
        <w:t>tittas över</w:t>
      </w:r>
      <w:r>
        <w:t>. (</w:t>
      </w:r>
      <w:r w:rsidR="005524C9">
        <w:t>Diskuteras vidare)</w:t>
      </w:r>
    </w:p>
    <w:p w14:paraId="7BC8777F" w14:textId="77777777" w:rsidR="006B0C72" w:rsidRDefault="006B0C72" w:rsidP="006B0C72">
      <w:r>
        <w:t>Reparation av vattenkran i köket. (Mats tar kontakt med rörmockaren)</w:t>
      </w:r>
    </w:p>
    <w:p w14:paraId="549D3793" w14:textId="77777777" w:rsidR="005524C9" w:rsidRDefault="005524C9" w:rsidP="006B0C72">
      <w:r>
        <w:t>Telefonlista i reception över oförutsedda händelser m.m. (Eva och Mats tar tag i detta).</w:t>
      </w:r>
    </w:p>
    <w:p w14:paraId="2E69E6BC" w14:textId="77777777" w:rsidR="00727E3E" w:rsidRDefault="00727E3E"/>
    <w:p w14:paraId="2FC57617" w14:textId="77777777" w:rsidR="00727E3E" w:rsidRDefault="00727E3E"/>
    <w:p w14:paraId="4550283F" w14:textId="43DE9003" w:rsidR="00727E3E" w:rsidRDefault="005E2F67">
      <w:r>
        <w:t xml:space="preserve">Nästa styrelsemöte  24/7  </w:t>
      </w:r>
      <w:bookmarkStart w:id="0" w:name="_GoBack"/>
      <w:bookmarkEnd w:id="0"/>
    </w:p>
    <w:p w14:paraId="2F24D533" w14:textId="77777777" w:rsidR="00727E3E" w:rsidRDefault="00727E3E"/>
    <w:p w14:paraId="3313D6FA" w14:textId="77777777" w:rsidR="00727E3E" w:rsidRDefault="00727E3E"/>
    <w:p w14:paraId="1B2AF94F" w14:textId="77777777" w:rsidR="00727E3E" w:rsidRDefault="00727E3E"/>
    <w:p w14:paraId="5AAAFFEC" w14:textId="77777777" w:rsidR="00727E3E" w:rsidRDefault="00727E3E"/>
    <w:p w14:paraId="6D28F1B9" w14:textId="77777777" w:rsidR="00727E3E" w:rsidRDefault="00727E3E"/>
    <w:p w14:paraId="56CE431D" w14:textId="77777777" w:rsidR="00727E3E" w:rsidRDefault="00727E3E"/>
    <w:p w14:paraId="41F18195" w14:textId="77777777" w:rsidR="00727E3E" w:rsidRDefault="005524C9">
      <w:r>
        <w:t>……………………………………………………….                                            ……………………………………………………</w:t>
      </w:r>
    </w:p>
    <w:p w14:paraId="690506FF" w14:textId="77777777" w:rsidR="00727E3E" w:rsidRDefault="005524C9">
      <w:r>
        <w:t>Christer Toft Sekreterare                                                                 Jenny Einebrant Ordförande</w:t>
      </w:r>
    </w:p>
    <w:sectPr w:rsidR="00727E3E" w:rsidSect="008527A3">
      <w:pgSz w:w="11906" w:h="16838" w:code="9"/>
      <w:pgMar w:top="1985" w:right="1418" w:bottom="1418" w:left="1418"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35AC8"/>
    <w:multiLevelType w:val="hybridMultilevel"/>
    <w:tmpl w:val="EAB494B4"/>
    <w:lvl w:ilvl="0" w:tplc="2A96350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3E"/>
    <w:rsid w:val="00061E4C"/>
    <w:rsid w:val="0007681E"/>
    <w:rsid w:val="003C50B9"/>
    <w:rsid w:val="004E7BBF"/>
    <w:rsid w:val="004F0E7F"/>
    <w:rsid w:val="005524C9"/>
    <w:rsid w:val="005E2F67"/>
    <w:rsid w:val="006B0C72"/>
    <w:rsid w:val="00727E3E"/>
    <w:rsid w:val="007416C5"/>
    <w:rsid w:val="008527A3"/>
    <w:rsid w:val="00980A38"/>
    <w:rsid w:val="009B70C4"/>
    <w:rsid w:val="00A34FD5"/>
    <w:rsid w:val="00A70D3C"/>
    <w:rsid w:val="00D95E89"/>
    <w:rsid w:val="00DB2819"/>
    <w:rsid w:val="00ED35E5"/>
    <w:rsid w:val="00ED5B87"/>
    <w:rsid w:val="00F8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97B3"/>
  <w15:docId w15:val="{C3F516BF-4398-9E4A-BC3E-4607DD73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E3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3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2581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christer toft</cp:lastModifiedBy>
  <cp:revision>5</cp:revision>
  <cp:lastPrinted>2017-06-26T09:43:00Z</cp:lastPrinted>
  <dcterms:created xsi:type="dcterms:W3CDTF">2017-06-28T16:33:00Z</dcterms:created>
  <dcterms:modified xsi:type="dcterms:W3CDTF">2017-06-28T16:36:00Z</dcterms:modified>
</cp:coreProperties>
</file>