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 w:rsidRPr="00D25FB0">
        <w:rPr>
          <w:b/>
          <w:sz w:val="28"/>
          <w:szCs w:val="28"/>
          <w:u w:val="single"/>
        </w:rPr>
        <w:t>Styrelseprotokoll för Ytteråns hembygdsförening den</w:t>
      </w:r>
      <w:r>
        <w:rPr>
          <w:b/>
          <w:sz w:val="28"/>
          <w:szCs w:val="28"/>
          <w:u w:val="single"/>
        </w:rPr>
        <w:t xml:space="preserve"> </w:t>
      </w:r>
      <w:r w:rsidR="00B32582">
        <w:rPr>
          <w:b/>
          <w:sz w:val="28"/>
          <w:szCs w:val="28"/>
          <w:u w:val="single"/>
        </w:rPr>
        <w:t>18/12 2017</w:t>
      </w:r>
    </w:p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r w:rsidR="00B32582">
        <w:rPr>
          <w:sz w:val="24"/>
          <w:szCs w:val="24"/>
        </w:rPr>
        <w:t>Hos Jenny</w:t>
      </w:r>
    </w:p>
    <w:p w:rsidR="00727E3E" w:rsidRDefault="00727E3E" w:rsidP="00727E3E">
      <w:pPr>
        <w:rPr>
          <w:sz w:val="24"/>
          <w:szCs w:val="24"/>
        </w:rPr>
      </w:pPr>
    </w:p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727E3E" w:rsidRPr="00A8256B" w:rsidRDefault="00727E3E" w:rsidP="00727E3E">
      <w:pPr>
        <w:rPr>
          <w:sz w:val="24"/>
          <w:szCs w:val="24"/>
        </w:rPr>
      </w:pPr>
      <w:r w:rsidRPr="00A8256B">
        <w:rPr>
          <w:sz w:val="24"/>
          <w:szCs w:val="24"/>
        </w:rPr>
        <w:t xml:space="preserve">Jenny </w:t>
      </w:r>
      <w:proofErr w:type="spellStart"/>
      <w:r w:rsidRPr="00A8256B">
        <w:rPr>
          <w:sz w:val="24"/>
          <w:szCs w:val="24"/>
        </w:rPr>
        <w:t>Einebrant</w:t>
      </w:r>
      <w:proofErr w:type="spellEnd"/>
    </w:p>
    <w:p w:rsidR="00727E3E" w:rsidRPr="00A8256B" w:rsidRDefault="00727E3E" w:rsidP="00727E3E">
      <w:pPr>
        <w:rPr>
          <w:sz w:val="24"/>
          <w:szCs w:val="24"/>
        </w:rPr>
      </w:pPr>
      <w:r w:rsidRPr="00A8256B">
        <w:rPr>
          <w:sz w:val="24"/>
          <w:szCs w:val="24"/>
        </w:rPr>
        <w:t>Eva Toresson</w:t>
      </w:r>
    </w:p>
    <w:p w:rsidR="00727E3E" w:rsidRDefault="00727E3E" w:rsidP="00727E3E">
      <w:pPr>
        <w:rPr>
          <w:sz w:val="24"/>
          <w:szCs w:val="24"/>
        </w:rPr>
      </w:pPr>
      <w:r w:rsidRPr="004611D1">
        <w:rPr>
          <w:sz w:val="24"/>
          <w:szCs w:val="24"/>
        </w:rPr>
        <w:t>Christer Toft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Mats Engman </w:t>
      </w:r>
      <w:proofErr w:type="spellStart"/>
      <w:r>
        <w:rPr>
          <w:sz w:val="24"/>
          <w:szCs w:val="24"/>
        </w:rPr>
        <w:t>adj.kassör</w:t>
      </w:r>
      <w:proofErr w:type="spellEnd"/>
    </w:p>
    <w:p w:rsidR="005D0A00" w:rsidRDefault="005D0A00" w:rsidP="00727E3E">
      <w:pPr>
        <w:rPr>
          <w:sz w:val="24"/>
          <w:szCs w:val="24"/>
        </w:rPr>
      </w:pPr>
    </w:p>
    <w:p w:rsidR="005D0A00" w:rsidRPr="004611D1" w:rsidRDefault="005D0A00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Ordförande hälsade välkomna </w:t>
      </w:r>
      <w:r w:rsidR="00C017AF">
        <w:rPr>
          <w:sz w:val="24"/>
          <w:szCs w:val="24"/>
        </w:rPr>
        <w:t>och öppnade dagens styrelsemöte</w:t>
      </w:r>
    </w:p>
    <w:p w:rsidR="00727E3E" w:rsidRDefault="00727E3E"/>
    <w:p w:rsidR="00045B78" w:rsidRDefault="00045B78">
      <w:pPr>
        <w:rPr>
          <w:sz w:val="24"/>
          <w:szCs w:val="24"/>
        </w:rPr>
      </w:pPr>
    </w:p>
    <w:p w:rsidR="00727E3E" w:rsidRDefault="00727E3E">
      <w:pPr>
        <w:rPr>
          <w:sz w:val="24"/>
          <w:szCs w:val="24"/>
        </w:rPr>
      </w:pPr>
      <w:r>
        <w:rPr>
          <w:sz w:val="24"/>
          <w:szCs w:val="24"/>
        </w:rPr>
        <w:t>Föregående protokoll upplästes och godkändes efter justering</w:t>
      </w:r>
    </w:p>
    <w:p w:rsidR="00727E3E" w:rsidRDefault="00727E3E">
      <w:pPr>
        <w:rPr>
          <w:sz w:val="24"/>
          <w:szCs w:val="24"/>
        </w:rPr>
      </w:pPr>
    </w:p>
    <w:p w:rsidR="00045B78" w:rsidRDefault="00045B78"/>
    <w:p w:rsidR="00045B78" w:rsidRDefault="00045B78"/>
    <w:p w:rsidR="00B32582" w:rsidRDefault="00B32582">
      <w:r>
        <w:t xml:space="preserve">Julmarknad: Årets julmarknad fungerade bra. Vi fick en mycket bra respons av utställarna.  </w:t>
      </w:r>
    </w:p>
    <w:p w:rsidR="00727E3E" w:rsidRDefault="00B32582">
      <w:r>
        <w:t>Men ingenting är så bra så det inte går att göra bättre. Därför skall vi inför julmarknaden 2018 ta med oss följande:</w:t>
      </w:r>
    </w:p>
    <w:p w:rsidR="00B32582" w:rsidRDefault="00B32582">
      <w:proofErr w:type="gramStart"/>
      <w:r>
        <w:t>-</w:t>
      </w:r>
      <w:proofErr w:type="gramEnd"/>
      <w:r>
        <w:t xml:space="preserve"> Ändra öppentiden förslag 13 – 17. </w:t>
      </w:r>
    </w:p>
    <w:p w:rsidR="00B32582" w:rsidRDefault="00B32582">
      <w:proofErr w:type="gramStart"/>
      <w:r>
        <w:t>-</w:t>
      </w:r>
      <w:proofErr w:type="gramEnd"/>
      <w:r>
        <w:t xml:space="preserve"> Glöggen bör serveras utomhus och inte som nu i caféet.</w:t>
      </w:r>
    </w:p>
    <w:p w:rsidR="00B32582" w:rsidRDefault="00B32582">
      <w:proofErr w:type="gramStart"/>
      <w:r>
        <w:t>-</w:t>
      </w:r>
      <w:proofErr w:type="gramEnd"/>
      <w:r>
        <w:t xml:space="preserve"> Musiken bör täcka hela området.</w:t>
      </w:r>
    </w:p>
    <w:p w:rsidR="00B32582" w:rsidRDefault="00B32582">
      <w:proofErr w:type="gramStart"/>
      <w:r>
        <w:t>-</w:t>
      </w:r>
      <w:proofErr w:type="gramEnd"/>
      <w:r>
        <w:t xml:space="preserve"> Försöka binda ihop utställarna mer så vi får en sammanhållande utemiljö.</w:t>
      </w:r>
    </w:p>
    <w:p w:rsidR="0094384E" w:rsidRDefault="00B32582">
      <w:proofErr w:type="gramStart"/>
      <w:r>
        <w:t>-</w:t>
      </w:r>
      <w:proofErr w:type="gramEnd"/>
      <w:r>
        <w:t xml:space="preserve"> Und</w:t>
      </w:r>
      <w:r w:rsidR="0094384E">
        <w:t>er</w:t>
      </w:r>
      <w:r>
        <w:t>söka om vi kan fixa bodar som utställarna kan stå i</w:t>
      </w:r>
      <w:r w:rsidR="0094384E">
        <w:t>,</w:t>
      </w:r>
      <w:r>
        <w:t xml:space="preserve"> så fler utställare kan stå ute.</w:t>
      </w:r>
    </w:p>
    <w:p w:rsidR="0094384E" w:rsidRDefault="0094384E">
      <w:proofErr w:type="gramStart"/>
      <w:r>
        <w:t>-</w:t>
      </w:r>
      <w:proofErr w:type="gramEnd"/>
      <w:r>
        <w:t xml:space="preserve"> Minimera utställare inne.</w:t>
      </w:r>
    </w:p>
    <w:p w:rsidR="0094384E" w:rsidRDefault="0094384E">
      <w:proofErr w:type="gramStart"/>
      <w:r>
        <w:t>-</w:t>
      </w:r>
      <w:proofErr w:type="gramEnd"/>
      <w:r>
        <w:t xml:space="preserve"> Aktiviteter ute som </w:t>
      </w:r>
      <w:proofErr w:type="spellStart"/>
      <w:r>
        <w:t>t.ex</w:t>
      </w:r>
      <w:proofErr w:type="spellEnd"/>
      <w:r>
        <w:t>, ridning m.m.</w:t>
      </w:r>
    </w:p>
    <w:p w:rsidR="0094384E" w:rsidRDefault="0094384E">
      <w:proofErr w:type="gramStart"/>
      <w:r>
        <w:t>-</w:t>
      </w:r>
      <w:proofErr w:type="gramEnd"/>
      <w:r>
        <w:t xml:space="preserve"> Planera hur annonseringen ska vara.</w:t>
      </w:r>
    </w:p>
    <w:p w:rsidR="0094384E" w:rsidRDefault="0094384E">
      <w:r>
        <w:t>Detta är en del som kan ev. förbättra inför nästa års julmarknad och som skall diskuteras under året.</w:t>
      </w:r>
    </w:p>
    <w:p w:rsidR="0094384E" w:rsidRDefault="0094384E">
      <w:r>
        <w:t>Ekonomiskt gick det bra. Det blev ett bättre resultat en förra året. Kassören har rapporter.</w:t>
      </w:r>
    </w:p>
    <w:p w:rsidR="0094384E" w:rsidRDefault="0094384E"/>
    <w:p w:rsidR="0094384E" w:rsidRDefault="0094384E">
      <w:r>
        <w:t xml:space="preserve">Årets totala ekonomi ser ut att bli bra. Bokslut kommer att presenteras på styrelsemöte innan årsmötet. Den preliminära balansrapporten visar ett beräknat resultat på + </w:t>
      </w:r>
      <w:proofErr w:type="gramStart"/>
      <w:r>
        <w:t>212.462</w:t>
      </w:r>
      <w:proofErr w:type="gramEnd"/>
      <w:r>
        <w:t>,26.</w:t>
      </w:r>
    </w:p>
    <w:p w:rsidR="0094384E" w:rsidRDefault="0094384E"/>
    <w:p w:rsidR="005079BD" w:rsidRDefault="005079BD"/>
    <w:p w:rsidR="005079BD" w:rsidRDefault="005079BD">
      <w:r>
        <w:t xml:space="preserve">Vi har mycket ”prylar” som vi skall förvara och ett ställe är inne på </w:t>
      </w:r>
      <w:proofErr w:type="spellStart"/>
      <w:r>
        <w:t>muséet</w:t>
      </w:r>
      <w:proofErr w:type="spellEnd"/>
      <w:r>
        <w:t xml:space="preserve"> om vi städar upp.</w:t>
      </w:r>
    </w:p>
    <w:p w:rsidR="005079BD" w:rsidRDefault="005079BD"/>
    <w:p w:rsidR="005079BD" w:rsidRDefault="005079BD"/>
    <w:p w:rsidR="005079BD" w:rsidRDefault="005079BD"/>
    <w:p w:rsidR="005079BD" w:rsidRDefault="005079BD"/>
    <w:p w:rsidR="005079BD" w:rsidRDefault="005079BD"/>
    <w:p w:rsidR="005079BD" w:rsidRDefault="005079BD">
      <w:proofErr w:type="spellStart"/>
      <w:r>
        <w:t>Riksantikvitetsämbetet</w:t>
      </w:r>
      <w:proofErr w:type="spellEnd"/>
      <w:r>
        <w:t xml:space="preserve"> (RAÄ) har beviljat oss </w:t>
      </w:r>
      <w:proofErr w:type="gramStart"/>
      <w:r>
        <w:t>100.000</w:t>
      </w:r>
      <w:proofErr w:type="gramEnd"/>
      <w:r>
        <w:t xml:space="preserve">:- för att införa </w:t>
      </w:r>
      <w:proofErr w:type="spellStart"/>
      <w:r>
        <w:t>audio</w:t>
      </w:r>
      <w:proofErr w:type="spellEnd"/>
      <w:r>
        <w:t xml:space="preserve"> guidning. Skall planeras snarast då vi måste delredovisa hur det fortgår.</w:t>
      </w:r>
    </w:p>
    <w:p w:rsidR="005079BD" w:rsidRDefault="005079BD"/>
    <w:p w:rsidR="005079BD" w:rsidRDefault="005079BD">
      <w:r>
        <w:t xml:space="preserve">Vi har fått en förfrågan att tillsammans med studieförbundet NBV om att genomföra en teaterföreställning där vi skulle stå för fikat. </w:t>
      </w:r>
    </w:p>
    <w:p w:rsidR="005079BD" w:rsidRDefault="005079BD"/>
    <w:p w:rsidR="005079BD" w:rsidRDefault="005079BD">
      <w:r>
        <w:t xml:space="preserve">Beslut: </w:t>
      </w:r>
    </w:p>
    <w:p w:rsidR="005079BD" w:rsidRDefault="005079BD">
      <w:r>
        <w:t>Vi tackar nej men tackar så mycket för förfrågan</w:t>
      </w:r>
    </w:p>
    <w:p w:rsidR="00B32582" w:rsidRDefault="0094384E">
      <w:r>
        <w:t xml:space="preserve">   </w:t>
      </w:r>
      <w:r w:rsidR="00B32582">
        <w:t xml:space="preserve"> </w:t>
      </w:r>
    </w:p>
    <w:p w:rsidR="00B32582" w:rsidRDefault="00B32582"/>
    <w:p w:rsidR="00727E3E" w:rsidRDefault="00727E3E"/>
    <w:p w:rsidR="00727E3E" w:rsidRDefault="005079BD">
      <w:r>
        <w:t>Nästa styrelsemöte den 22/1 kl. 18.30 hos Christer.</w:t>
      </w:r>
    </w:p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5079BD" w:rsidRDefault="005079BD"/>
    <w:p w:rsidR="00727E3E" w:rsidRDefault="00727E3E"/>
    <w:p w:rsidR="00727E3E" w:rsidRDefault="005079BD">
      <w:proofErr w:type="gramStart"/>
      <w:r>
        <w:t>………………………………………………………….</w:t>
      </w:r>
      <w:proofErr w:type="gramEnd"/>
      <w:r>
        <w:t xml:space="preserve">                                            ………………………………………………..</w:t>
      </w:r>
    </w:p>
    <w:p w:rsidR="00045B78" w:rsidRDefault="006B1D7D" w:rsidP="00045B78">
      <w:r>
        <w:t xml:space="preserve">Sekreterare Christer </w:t>
      </w:r>
      <w:proofErr w:type="gramStart"/>
      <w:r>
        <w:t>Toft                                                                     Justerare</w:t>
      </w:r>
      <w:proofErr w:type="gramEnd"/>
      <w:r>
        <w:t xml:space="preserve"> Jenny </w:t>
      </w:r>
      <w:proofErr w:type="spellStart"/>
      <w:r>
        <w:t>Einebrant</w:t>
      </w:r>
      <w:proofErr w:type="spellEnd"/>
    </w:p>
    <w:p w:rsidR="00045B78" w:rsidRDefault="00045B78" w:rsidP="00045B78"/>
    <w:p w:rsidR="00045B78" w:rsidRDefault="00045B78" w:rsidP="00045B78"/>
    <w:p w:rsidR="00045B78" w:rsidRDefault="00045B78" w:rsidP="00045B78"/>
    <w:p w:rsidR="00045B78" w:rsidRDefault="00045B78" w:rsidP="00045B78"/>
    <w:p w:rsidR="005079BD" w:rsidRDefault="005079BD" w:rsidP="00045B78"/>
    <w:p w:rsidR="00045B78" w:rsidRDefault="00045B78" w:rsidP="00045B78"/>
    <w:p w:rsidR="00045B78" w:rsidRDefault="00045B78" w:rsidP="00045B78"/>
    <w:p w:rsidR="00045B78" w:rsidRDefault="00045B78" w:rsidP="00045B78"/>
    <w:p w:rsidR="00045B78" w:rsidRDefault="00045B78" w:rsidP="00045B78"/>
    <w:p w:rsidR="00727E3E" w:rsidRDefault="00727E3E"/>
    <w:p w:rsidR="005079BD" w:rsidRDefault="005079BD"/>
    <w:sectPr w:rsidR="005079BD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392"/>
    <w:multiLevelType w:val="hybridMultilevel"/>
    <w:tmpl w:val="68DE738A"/>
    <w:lvl w:ilvl="0" w:tplc="6C5EE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915"/>
    <w:multiLevelType w:val="hybridMultilevel"/>
    <w:tmpl w:val="A34403F2"/>
    <w:lvl w:ilvl="0" w:tplc="45F2A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7E3E"/>
    <w:rsid w:val="00045B78"/>
    <w:rsid w:val="00061E4C"/>
    <w:rsid w:val="0007681E"/>
    <w:rsid w:val="000F19B6"/>
    <w:rsid w:val="000F3AF5"/>
    <w:rsid w:val="00342385"/>
    <w:rsid w:val="003C50B9"/>
    <w:rsid w:val="004611D1"/>
    <w:rsid w:val="004E7BBF"/>
    <w:rsid w:val="005079BD"/>
    <w:rsid w:val="005D0A00"/>
    <w:rsid w:val="006B1D7D"/>
    <w:rsid w:val="00727E3E"/>
    <w:rsid w:val="008527A3"/>
    <w:rsid w:val="0094384E"/>
    <w:rsid w:val="00A34FD5"/>
    <w:rsid w:val="00A8256B"/>
    <w:rsid w:val="00AE4FEE"/>
    <w:rsid w:val="00B32582"/>
    <w:rsid w:val="00C017AF"/>
    <w:rsid w:val="00C81E4E"/>
    <w:rsid w:val="00DA3AAF"/>
    <w:rsid w:val="00ED5B87"/>
    <w:rsid w:val="00F80A6F"/>
    <w:rsid w:val="00FC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B7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16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2017-07-24T11:26:00Z</cp:lastPrinted>
  <dcterms:created xsi:type="dcterms:W3CDTF">2018-01-09T11:42:00Z</dcterms:created>
  <dcterms:modified xsi:type="dcterms:W3CDTF">2018-01-09T11:42:00Z</dcterms:modified>
</cp:coreProperties>
</file>