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45DDD" w14:textId="77777777" w:rsidR="00A34FD5" w:rsidRDefault="00A34FD5"/>
    <w:p w14:paraId="32F1CBEA" w14:textId="77777777" w:rsidR="00D25FB0" w:rsidRDefault="00D25FB0">
      <w:pPr>
        <w:rPr>
          <w:b/>
          <w:sz w:val="28"/>
          <w:szCs w:val="28"/>
        </w:rPr>
      </w:pPr>
    </w:p>
    <w:p w14:paraId="0128A7C1" w14:textId="77777777" w:rsidR="00D25FB0" w:rsidRDefault="00D25FB0">
      <w:pPr>
        <w:rPr>
          <w:b/>
          <w:sz w:val="28"/>
          <w:szCs w:val="28"/>
        </w:rPr>
      </w:pPr>
    </w:p>
    <w:p w14:paraId="0FB83F21" w14:textId="77777777" w:rsidR="00D25FB0" w:rsidRDefault="00D25FB0">
      <w:pPr>
        <w:rPr>
          <w:b/>
          <w:sz w:val="28"/>
          <w:szCs w:val="28"/>
        </w:rPr>
      </w:pPr>
    </w:p>
    <w:p w14:paraId="2A5A8851" w14:textId="77777777" w:rsidR="00D25FB0" w:rsidRDefault="00D25FB0">
      <w:pPr>
        <w:rPr>
          <w:b/>
          <w:sz w:val="28"/>
          <w:szCs w:val="28"/>
        </w:rPr>
      </w:pPr>
    </w:p>
    <w:p w14:paraId="6E2C5AA9" w14:textId="77777777" w:rsidR="00D25FB0" w:rsidRDefault="00D25FB0">
      <w:pPr>
        <w:rPr>
          <w:b/>
          <w:sz w:val="28"/>
          <w:szCs w:val="28"/>
          <w:u w:val="single"/>
        </w:rPr>
      </w:pPr>
      <w:r w:rsidRPr="00D25FB0">
        <w:rPr>
          <w:b/>
          <w:sz w:val="28"/>
          <w:szCs w:val="28"/>
          <w:u w:val="single"/>
        </w:rPr>
        <w:t>Styrelseprotokoll för Ytteråns hembygdsförening den 24/4-1017</w:t>
      </w:r>
      <w:r>
        <w:rPr>
          <w:b/>
          <w:sz w:val="28"/>
          <w:szCs w:val="28"/>
          <w:u w:val="single"/>
        </w:rPr>
        <w:t>.</w:t>
      </w:r>
    </w:p>
    <w:p w14:paraId="369EF5AD" w14:textId="77777777" w:rsidR="00D25FB0" w:rsidRDefault="00D25FB0">
      <w:pPr>
        <w:rPr>
          <w:sz w:val="24"/>
          <w:szCs w:val="24"/>
        </w:rPr>
      </w:pPr>
      <w:r>
        <w:rPr>
          <w:sz w:val="24"/>
          <w:szCs w:val="24"/>
        </w:rPr>
        <w:t>Plats: Hos Helen Andersson Kardin</w:t>
      </w:r>
    </w:p>
    <w:p w14:paraId="0B43BBDA" w14:textId="77777777" w:rsidR="00D25FB0" w:rsidRDefault="00D25FB0">
      <w:pPr>
        <w:rPr>
          <w:sz w:val="24"/>
          <w:szCs w:val="24"/>
        </w:rPr>
      </w:pPr>
    </w:p>
    <w:p w14:paraId="408A510B" w14:textId="77777777" w:rsidR="00D25FB0" w:rsidRDefault="00D25FB0">
      <w:pPr>
        <w:rPr>
          <w:sz w:val="24"/>
          <w:szCs w:val="24"/>
        </w:rPr>
      </w:pPr>
      <w:r>
        <w:rPr>
          <w:sz w:val="24"/>
          <w:szCs w:val="24"/>
        </w:rPr>
        <w:t xml:space="preserve">Närvarande: </w:t>
      </w:r>
    </w:p>
    <w:p w14:paraId="1553EB57" w14:textId="77777777" w:rsidR="00D25FB0" w:rsidRDefault="00D25FB0">
      <w:pPr>
        <w:rPr>
          <w:sz w:val="24"/>
          <w:szCs w:val="24"/>
        </w:rPr>
      </w:pPr>
      <w:r>
        <w:rPr>
          <w:sz w:val="24"/>
          <w:szCs w:val="24"/>
        </w:rPr>
        <w:t>Jenny Einebrant</w:t>
      </w:r>
    </w:p>
    <w:p w14:paraId="4F782200" w14:textId="77777777" w:rsidR="00D25FB0" w:rsidRDefault="00D25FB0">
      <w:pPr>
        <w:rPr>
          <w:sz w:val="24"/>
          <w:szCs w:val="24"/>
        </w:rPr>
      </w:pPr>
      <w:r>
        <w:rPr>
          <w:sz w:val="24"/>
          <w:szCs w:val="24"/>
        </w:rPr>
        <w:t>Mikael Olofsson</w:t>
      </w:r>
    </w:p>
    <w:p w14:paraId="4EBD3915" w14:textId="77777777" w:rsidR="00D25FB0" w:rsidRDefault="00D25FB0">
      <w:pPr>
        <w:rPr>
          <w:sz w:val="24"/>
          <w:szCs w:val="24"/>
        </w:rPr>
      </w:pPr>
      <w:r>
        <w:rPr>
          <w:sz w:val="24"/>
          <w:szCs w:val="24"/>
        </w:rPr>
        <w:t>Eva Toresson</w:t>
      </w:r>
    </w:p>
    <w:p w14:paraId="4C43C7B9" w14:textId="77777777" w:rsidR="00D25FB0" w:rsidRDefault="00D25FB0">
      <w:pPr>
        <w:rPr>
          <w:sz w:val="24"/>
          <w:szCs w:val="24"/>
        </w:rPr>
      </w:pPr>
      <w:r>
        <w:rPr>
          <w:sz w:val="24"/>
          <w:szCs w:val="24"/>
        </w:rPr>
        <w:t>Gith Andersson</w:t>
      </w:r>
    </w:p>
    <w:p w14:paraId="5F51F007" w14:textId="77777777" w:rsidR="00D25FB0" w:rsidRDefault="00D25FB0">
      <w:pPr>
        <w:rPr>
          <w:sz w:val="24"/>
          <w:szCs w:val="24"/>
        </w:rPr>
      </w:pPr>
      <w:r>
        <w:rPr>
          <w:sz w:val="24"/>
          <w:szCs w:val="24"/>
        </w:rPr>
        <w:t>Helen Andersson Kardin</w:t>
      </w:r>
    </w:p>
    <w:p w14:paraId="657224FE" w14:textId="77777777" w:rsidR="00D25FB0" w:rsidRDefault="00D25FB0">
      <w:pPr>
        <w:rPr>
          <w:sz w:val="24"/>
          <w:szCs w:val="24"/>
        </w:rPr>
      </w:pPr>
      <w:r>
        <w:rPr>
          <w:sz w:val="24"/>
          <w:szCs w:val="24"/>
        </w:rPr>
        <w:t>Christer Toft</w:t>
      </w:r>
    </w:p>
    <w:p w14:paraId="6702060E" w14:textId="77777777" w:rsidR="00D25FB0" w:rsidRPr="00D25FB0" w:rsidRDefault="00D25FB0">
      <w:pPr>
        <w:rPr>
          <w:sz w:val="24"/>
          <w:szCs w:val="24"/>
        </w:rPr>
      </w:pPr>
      <w:r>
        <w:rPr>
          <w:sz w:val="24"/>
          <w:szCs w:val="24"/>
        </w:rPr>
        <w:t>Mats Engman adj.kassör</w:t>
      </w:r>
    </w:p>
    <w:p w14:paraId="53AF227F" w14:textId="77777777" w:rsidR="00D25FB0" w:rsidRDefault="00D25FB0">
      <w:pPr>
        <w:rPr>
          <w:b/>
          <w:sz w:val="28"/>
          <w:szCs w:val="28"/>
          <w:u w:val="single"/>
        </w:rPr>
      </w:pPr>
    </w:p>
    <w:p w14:paraId="00CB530F" w14:textId="77777777" w:rsidR="00D25FB0" w:rsidRDefault="00D25FB0">
      <w:pPr>
        <w:rPr>
          <w:sz w:val="24"/>
          <w:szCs w:val="24"/>
        </w:rPr>
      </w:pPr>
      <w:r>
        <w:rPr>
          <w:sz w:val="24"/>
          <w:szCs w:val="24"/>
        </w:rPr>
        <w:t>Ordförande öppnade mötet och hälsade alla välkomna.</w:t>
      </w:r>
    </w:p>
    <w:p w14:paraId="133E0FAA" w14:textId="77777777" w:rsidR="00D25FB0" w:rsidRDefault="00D25FB0">
      <w:pPr>
        <w:rPr>
          <w:sz w:val="24"/>
          <w:szCs w:val="24"/>
        </w:rPr>
      </w:pPr>
    </w:p>
    <w:p w14:paraId="4EEB9C7D" w14:textId="77777777" w:rsidR="00D25FB0" w:rsidRDefault="00D25FB0">
      <w:pPr>
        <w:rPr>
          <w:sz w:val="24"/>
          <w:szCs w:val="24"/>
        </w:rPr>
      </w:pPr>
      <w:r>
        <w:rPr>
          <w:sz w:val="24"/>
          <w:szCs w:val="24"/>
        </w:rPr>
        <w:t>Föregående protokoll upplästes och godkänndes.</w:t>
      </w:r>
    </w:p>
    <w:p w14:paraId="3FDF4170" w14:textId="77777777" w:rsidR="00D25FB0" w:rsidRDefault="00D25FB0">
      <w:pPr>
        <w:rPr>
          <w:sz w:val="24"/>
          <w:szCs w:val="24"/>
        </w:rPr>
      </w:pPr>
    </w:p>
    <w:p w14:paraId="72DE358F" w14:textId="77777777" w:rsidR="00A35620" w:rsidRDefault="00D25FB0">
      <w:pPr>
        <w:rPr>
          <w:sz w:val="24"/>
          <w:szCs w:val="24"/>
        </w:rPr>
      </w:pPr>
      <w:r>
        <w:rPr>
          <w:sz w:val="24"/>
          <w:szCs w:val="24"/>
        </w:rPr>
        <w:t>Fortsatt diskussion och planering för den nya utställningen</w:t>
      </w:r>
      <w:r w:rsidR="00A35620">
        <w:rPr>
          <w:sz w:val="24"/>
          <w:szCs w:val="24"/>
        </w:rPr>
        <w:t>.</w:t>
      </w:r>
    </w:p>
    <w:p w14:paraId="51B9A0EA" w14:textId="77777777" w:rsidR="00A35620" w:rsidRDefault="00A35620">
      <w:pPr>
        <w:rPr>
          <w:sz w:val="24"/>
          <w:szCs w:val="24"/>
        </w:rPr>
      </w:pPr>
      <w:r>
        <w:rPr>
          <w:sz w:val="24"/>
          <w:szCs w:val="24"/>
        </w:rPr>
        <w:t>Saker har börjat komma till utställningen och flera har hört av sig</w:t>
      </w:r>
      <w:r w:rsidR="003C5A66">
        <w:rPr>
          <w:sz w:val="24"/>
          <w:szCs w:val="24"/>
        </w:rPr>
        <w:t>.</w:t>
      </w:r>
      <w:r>
        <w:rPr>
          <w:sz w:val="24"/>
          <w:szCs w:val="24"/>
        </w:rPr>
        <w:t xml:space="preserve"> </w:t>
      </w:r>
    </w:p>
    <w:p w14:paraId="595F157C" w14:textId="77777777" w:rsidR="00D25FB0" w:rsidRDefault="00A35620">
      <w:pPr>
        <w:rPr>
          <w:sz w:val="24"/>
          <w:szCs w:val="24"/>
        </w:rPr>
      </w:pPr>
      <w:r>
        <w:rPr>
          <w:sz w:val="24"/>
          <w:szCs w:val="24"/>
        </w:rPr>
        <w:t>Länstidningen har hört av sig och vill komma och göra ett reportage angående nya utställningen. Mats och Christer träffar dom.</w:t>
      </w:r>
    </w:p>
    <w:p w14:paraId="2FC82624" w14:textId="77777777" w:rsidR="00A35620" w:rsidRDefault="00A35620">
      <w:pPr>
        <w:rPr>
          <w:sz w:val="24"/>
          <w:szCs w:val="24"/>
        </w:rPr>
      </w:pPr>
      <w:r>
        <w:rPr>
          <w:sz w:val="24"/>
          <w:szCs w:val="24"/>
        </w:rPr>
        <w:t>Christer tar kontakt med skolchefen Birgitta Lundgren för att kolla upp om det finns lagrade gamla skolsaker, bänkar, planscher m.m. som vi kan få eller låna för att bygga upp en skolmiljö.</w:t>
      </w:r>
    </w:p>
    <w:p w14:paraId="2C6C02BA" w14:textId="77777777" w:rsidR="000A7828" w:rsidRDefault="000A7828">
      <w:pPr>
        <w:rPr>
          <w:sz w:val="24"/>
          <w:szCs w:val="24"/>
        </w:rPr>
      </w:pPr>
      <w:r>
        <w:rPr>
          <w:sz w:val="24"/>
          <w:szCs w:val="24"/>
        </w:rPr>
        <w:t>Söndagen den 14/5 kl.13.00 träffas vi på Mus-Olles för att göra iordning utställningen.</w:t>
      </w:r>
    </w:p>
    <w:p w14:paraId="46B176A2" w14:textId="77777777" w:rsidR="003C5A66" w:rsidRDefault="003C5A66">
      <w:pPr>
        <w:rPr>
          <w:sz w:val="24"/>
          <w:szCs w:val="24"/>
        </w:rPr>
      </w:pPr>
    </w:p>
    <w:p w14:paraId="2120EF42" w14:textId="77777777" w:rsidR="003C5A66" w:rsidRDefault="003C5A66">
      <w:pPr>
        <w:rPr>
          <w:sz w:val="24"/>
          <w:szCs w:val="24"/>
        </w:rPr>
      </w:pPr>
      <w:r>
        <w:rPr>
          <w:sz w:val="24"/>
          <w:szCs w:val="24"/>
        </w:rPr>
        <w:t>Sommarpersonal:</w:t>
      </w:r>
    </w:p>
    <w:p w14:paraId="0787789E" w14:textId="77777777" w:rsidR="003C5A66" w:rsidRDefault="003C5A66">
      <w:pPr>
        <w:rPr>
          <w:sz w:val="24"/>
          <w:szCs w:val="24"/>
        </w:rPr>
      </w:pPr>
      <w:r>
        <w:rPr>
          <w:sz w:val="24"/>
          <w:szCs w:val="24"/>
        </w:rPr>
        <w:t>Jenny planerar schema till sommaren.</w:t>
      </w:r>
    </w:p>
    <w:p w14:paraId="732AFD5E" w14:textId="77777777" w:rsidR="003C5A66" w:rsidRDefault="003C5A66">
      <w:pPr>
        <w:rPr>
          <w:sz w:val="24"/>
          <w:szCs w:val="24"/>
        </w:rPr>
      </w:pPr>
      <w:r>
        <w:rPr>
          <w:sz w:val="24"/>
          <w:szCs w:val="24"/>
        </w:rPr>
        <w:t>Eva är ansvarig för museet.</w:t>
      </w:r>
    </w:p>
    <w:p w14:paraId="5346F349" w14:textId="77777777" w:rsidR="003C5A66" w:rsidRDefault="003C5A66">
      <w:pPr>
        <w:rPr>
          <w:sz w:val="24"/>
          <w:szCs w:val="24"/>
        </w:rPr>
      </w:pPr>
      <w:r>
        <w:rPr>
          <w:sz w:val="24"/>
          <w:szCs w:val="24"/>
        </w:rPr>
        <w:t>Annika går in och tar ansvaret då Eva är ledig.</w:t>
      </w:r>
    </w:p>
    <w:p w14:paraId="63F02656" w14:textId="77777777" w:rsidR="000A7828" w:rsidRDefault="000A7828">
      <w:pPr>
        <w:rPr>
          <w:sz w:val="24"/>
          <w:szCs w:val="24"/>
        </w:rPr>
      </w:pPr>
      <w:r>
        <w:rPr>
          <w:sz w:val="24"/>
          <w:szCs w:val="24"/>
        </w:rPr>
        <w:t xml:space="preserve">Rosa </w:t>
      </w:r>
    </w:p>
    <w:p w14:paraId="0EFBA3E3" w14:textId="77777777" w:rsidR="000A7828" w:rsidRDefault="000A7828">
      <w:pPr>
        <w:rPr>
          <w:sz w:val="24"/>
          <w:szCs w:val="24"/>
        </w:rPr>
      </w:pPr>
      <w:r>
        <w:rPr>
          <w:sz w:val="24"/>
          <w:szCs w:val="24"/>
        </w:rPr>
        <w:t>Linn</w:t>
      </w:r>
    </w:p>
    <w:p w14:paraId="66CAEB7E" w14:textId="77777777" w:rsidR="000A7828" w:rsidRDefault="000A7828">
      <w:pPr>
        <w:rPr>
          <w:sz w:val="24"/>
          <w:szCs w:val="24"/>
        </w:rPr>
      </w:pPr>
      <w:r>
        <w:rPr>
          <w:sz w:val="24"/>
          <w:szCs w:val="24"/>
        </w:rPr>
        <w:t>Ferieungdomar.</w:t>
      </w:r>
    </w:p>
    <w:p w14:paraId="11B92B2D" w14:textId="77777777" w:rsidR="000A7828" w:rsidRDefault="000A7828">
      <w:pPr>
        <w:rPr>
          <w:sz w:val="24"/>
          <w:szCs w:val="24"/>
        </w:rPr>
      </w:pPr>
      <w:r>
        <w:rPr>
          <w:sz w:val="24"/>
          <w:szCs w:val="24"/>
        </w:rPr>
        <w:t xml:space="preserve">Ev. andra intresserade </w:t>
      </w:r>
    </w:p>
    <w:p w14:paraId="07BA0E21" w14:textId="77777777" w:rsidR="000A7828" w:rsidRDefault="000A7828">
      <w:pPr>
        <w:rPr>
          <w:sz w:val="24"/>
          <w:szCs w:val="24"/>
        </w:rPr>
      </w:pPr>
      <w:r>
        <w:rPr>
          <w:sz w:val="24"/>
          <w:szCs w:val="24"/>
        </w:rPr>
        <w:t>Introduktion för personalen i början på juli. Jenny, Eva och Mats ansvarar för detta.</w:t>
      </w:r>
    </w:p>
    <w:p w14:paraId="07BCC4FC" w14:textId="77777777" w:rsidR="000A7828" w:rsidRDefault="000A7828">
      <w:pPr>
        <w:rPr>
          <w:sz w:val="24"/>
          <w:szCs w:val="24"/>
        </w:rPr>
      </w:pPr>
    </w:p>
    <w:p w14:paraId="6FDDA57A" w14:textId="77777777" w:rsidR="000A7828" w:rsidRDefault="000A7828">
      <w:pPr>
        <w:rPr>
          <w:sz w:val="24"/>
          <w:szCs w:val="24"/>
        </w:rPr>
      </w:pPr>
    </w:p>
    <w:p w14:paraId="2522206C" w14:textId="77777777" w:rsidR="000A7828" w:rsidRDefault="000A7828">
      <w:pPr>
        <w:rPr>
          <w:sz w:val="24"/>
          <w:szCs w:val="24"/>
        </w:rPr>
      </w:pPr>
    </w:p>
    <w:p w14:paraId="2942A6AD" w14:textId="77777777" w:rsidR="000A7828" w:rsidRDefault="000A7828">
      <w:pPr>
        <w:rPr>
          <w:sz w:val="24"/>
          <w:szCs w:val="24"/>
        </w:rPr>
      </w:pPr>
    </w:p>
    <w:p w14:paraId="7D0113B6" w14:textId="77777777" w:rsidR="000A7828" w:rsidRDefault="000A7828">
      <w:pPr>
        <w:rPr>
          <w:sz w:val="24"/>
          <w:szCs w:val="24"/>
        </w:rPr>
      </w:pPr>
    </w:p>
    <w:p w14:paraId="2D5E174B" w14:textId="77777777" w:rsidR="000A7828" w:rsidRDefault="000A7828">
      <w:pPr>
        <w:rPr>
          <w:sz w:val="24"/>
          <w:szCs w:val="24"/>
        </w:rPr>
      </w:pPr>
    </w:p>
    <w:p w14:paraId="0DB05A90" w14:textId="77777777" w:rsidR="000A7828" w:rsidRDefault="000A7828">
      <w:pPr>
        <w:rPr>
          <w:sz w:val="24"/>
          <w:szCs w:val="24"/>
        </w:rPr>
      </w:pPr>
    </w:p>
    <w:p w14:paraId="418EF046" w14:textId="77777777" w:rsidR="000A7828" w:rsidRDefault="000A7828">
      <w:pPr>
        <w:rPr>
          <w:sz w:val="24"/>
          <w:szCs w:val="24"/>
        </w:rPr>
      </w:pPr>
      <w:r>
        <w:rPr>
          <w:sz w:val="24"/>
          <w:szCs w:val="24"/>
        </w:rPr>
        <w:t>Midsommar:</w:t>
      </w:r>
    </w:p>
    <w:p w14:paraId="23A47C7B" w14:textId="77777777" w:rsidR="000A7828" w:rsidRDefault="000A7828">
      <w:pPr>
        <w:rPr>
          <w:sz w:val="24"/>
          <w:szCs w:val="24"/>
        </w:rPr>
      </w:pPr>
      <w:r>
        <w:rPr>
          <w:sz w:val="24"/>
          <w:szCs w:val="24"/>
        </w:rPr>
        <w:t>Eva, Gith och Helen arbetar.</w:t>
      </w:r>
    </w:p>
    <w:p w14:paraId="7848465C" w14:textId="77777777" w:rsidR="000A7828" w:rsidRDefault="000A7828">
      <w:pPr>
        <w:rPr>
          <w:sz w:val="24"/>
          <w:szCs w:val="24"/>
        </w:rPr>
      </w:pPr>
      <w:r>
        <w:rPr>
          <w:sz w:val="24"/>
          <w:szCs w:val="24"/>
        </w:rPr>
        <w:t>Eva kollar upp om det finns flera intresserade som kan gå in och hjälpa till.</w:t>
      </w:r>
    </w:p>
    <w:p w14:paraId="07C022CC" w14:textId="77777777" w:rsidR="000A7828" w:rsidRDefault="000A7828">
      <w:pPr>
        <w:rPr>
          <w:sz w:val="24"/>
          <w:szCs w:val="24"/>
        </w:rPr>
      </w:pPr>
      <w:r>
        <w:rPr>
          <w:sz w:val="24"/>
          <w:szCs w:val="24"/>
        </w:rPr>
        <w:t>Jenny Fixar fiskdamm och godis.</w:t>
      </w:r>
    </w:p>
    <w:p w14:paraId="7103AAD2" w14:textId="77777777" w:rsidR="000A7828" w:rsidRDefault="000A7828">
      <w:pPr>
        <w:rPr>
          <w:sz w:val="24"/>
          <w:szCs w:val="24"/>
        </w:rPr>
      </w:pPr>
      <w:r>
        <w:rPr>
          <w:sz w:val="24"/>
          <w:szCs w:val="24"/>
        </w:rPr>
        <w:t>Leif Landin kollar upp om vi kan få en spelman som spelar när det är dans runt midsommarstången.</w:t>
      </w:r>
    </w:p>
    <w:p w14:paraId="34BD3BC4" w14:textId="77777777" w:rsidR="000A7828" w:rsidRDefault="000A7828">
      <w:pPr>
        <w:rPr>
          <w:sz w:val="24"/>
          <w:szCs w:val="24"/>
        </w:rPr>
      </w:pPr>
      <w:r>
        <w:rPr>
          <w:sz w:val="24"/>
          <w:szCs w:val="24"/>
        </w:rPr>
        <w:t xml:space="preserve">Lotteri. Helen kollar med Kalle </w:t>
      </w:r>
      <w:r w:rsidR="0045169F">
        <w:rPr>
          <w:sz w:val="24"/>
          <w:szCs w:val="24"/>
        </w:rPr>
        <w:t>Karlsson om han kan tänkas skänka lite vinster samt att alla i styrelsen kollar upp om man har något att skänka.</w:t>
      </w:r>
    </w:p>
    <w:p w14:paraId="5AAAA33F" w14:textId="77777777" w:rsidR="0045169F" w:rsidRDefault="0045169F">
      <w:pPr>
        <w:rPr>
          <w:sz w:val="24"/>
          <w:szCs w:val="24"/>
        </w:rPr>
      </w:pPr>
      <w:r>
        <w:rPr>
          <w:sz w:val="24"/>
          <w:szCs w:val="24"/>
        </w:rPr>
        <w:t>Helen fixar så vi har tårtor.</w:t>
      </w:r>
    </w:p>
    <w:p w14:paraId="5F4587F1" w14:textId="77777777" w:rsidR="0045169F" w:rsidRDefault="0045169F">
      <w:pPr>
        <w:rPr>
          <w:sz w:val="24"/>
          <w:szCs w:val="24"/>
        </w:rPr>
      </w:pPr>
    </w:p>
    <w:p w14:paraId="097D2383" w14:textId="77777777" w:rsidR="0045169F" w:rsidRDefault="0045169F">
      <w:pPr>
        <w:rPr>
          <w:sz w:val="24"/>
          <w:szCs w:val="24"/>
        </w:rPr>
      </w:pPr>
      <w:r>
        <w:rPr>
          <w:sz w:val="24"/>
          <w:szCs w:val="24"/>
        </w:rPr>
        <w:t>Aktiviteter.</w:t>
      </w:r>
    </w:p>
    <w:p w14:paraId="20C80ED7" w14:textId="77777777" w:rsidR="0045169F" w:rsidRDefault="0045169F">
      <w:pPr>
        <w:rPr>
          <w:sz w:val="24"/>
          <w:szCs w:val="24"/>
        </w:rPr>
      </w:pPr>
      <w:r>
        <w:rPr>
          <w:sz w:val="24"/>
          <w:szCs w:val="24"/>
        </w:rPr>
        <w:t>Jenny kollar med Mats Hurtig angående Sommarkul.</w:t>
      </w:r>
    </w:p>
    <w:p w14:paraId="35EE1510" w14:textId="77777777" w:rsidR="0045169F" w:rsidRDefault="0045169F">
      <w:pPr>
        <w:rPr>
          <w:sz w:val="24"/>
          <w:szCs w:val="24"/>
        </w:rPr>
      </w:pPr>
    </w:p>
    <w:p w14:paraId="09AAE12E" w14:textId="77777777" w:rsidR="0045169F" w:rsidRDefault="0045169F">
      <w:pPr>
        <w:rPr>
          <w:sz w:val="24"/>
          <w:szCs w:val="24"/>
        </w:rPr>
      </w:pPr>
      <w:r>
        <w:rPr>
          <w:sz w:val="24"/>
          <w:szCs w:val="24"/>
        </w:rPr>
        <w:t>Ekonomi:</w:t>
      </w:r>
    </w:p>
    <w:p w14:paraId="7B8D576E" w14:textId="77777777" w:rsidR="0045169F" w:rsidRDefault="0045169F">
      <w:pPr>
        <w:rPr>
          <w:sz w:val="24"/>
          <w:szCs w:val="24"/>
        </w:rPr>
      </w:pPr>
      <w:r>
        <w:rPr>
          <w:sz w:val="24"/>
          <w:szCs w:val="24"/>
        </w:rPr>
        <w:t xml:space="preserve">Balansrapporten visar inte på några större förändringar sedan föregående styrelsemöte. </w:t>
      </w:r>
    </w:p>
    <w:p w14:paraId="7860203A" w14:textId="77777777" w:rsidR="0045169F" w:rsidRDefault="0045169F">
      <w:pPr>
        <w:rPr>
          <w:sz w:val="24"/>
          <w:szCs w:val="24"/>
        </w:rPr>
      </w:pPr>
    </w:p>
    <w:p w14:paraId="1AC14849" w14:textId="77777777" w:rsidR="0045169F" w:rsidRDefault="0045169F">
      <w:pPr>
        <w:rPr>
          <w:sz w:val="24"/>
          <w:szCs w:val="24"/>
        </w:rPr>
      </w:pPr>
      <w:r>
        <w:rPr>
          <w:sz w:val="24"/>
          <w:szCs w:val="24"/>
        </w:rPr>
        <w:t>Övrigt:</w:t>
      </w:r>
    </w:p>
    <w:p w14:paraId="03FECBB3" w14:textId="77777777" w:rsidR="0045169F" w:rsidRDefault="0045169F">
      <w:pPr>
        <w:rPr>
          <w:sz w:val="24"/>
          <w:szCs w:val="24"/>
        </w:rPr>
      </w:pPr>
      <w:r>
        <w:rPr>
          <w:sz w:val="24"/>
          <w:szCs w:val="24"/>
        </w:rPr>
        <w:t>Jenny kollar upp listan över nycklar.</w:t>
      </w:r>
    </w:p>
    <w:p w14:paraId="60D947D3" w14:textId="77777777" w:rsidR="0045169F" w:rsidRDefault="0045169F">
      <w:pPr>
        <w:rPr>
          <w:sz w:val="24"/>
          <w:szCs w:val="24"/>
        </w:rPr>
      </w:pPr>
      <w:r>
        <w:rPr>
          <w:sz w:val="24"/>
          <w:szCs w:val="24"/>
        </w:rPr>
        <w:t>Eva åker till årsmötet ”Hjortronställen” som är på Persåsen.</w:t>
      </w:r>
    </w:p>
    <w:p w14:paraId="0AA55388" w14:textId="77777777" w:rsidR="0045169F" w:rsidRDefault="0045169F">
      <w:pPr>
        <w:rPr>
          <w:sz w:val="24"/>
          <w:szCs w:val="24"/>
        </w:rPr>
      </w:pPr>
    </w:p>
    <w:p w14:paraId="03822EC6" w14:textId="77777777" w:rsidR="0045169F" w:rsidRDefault="0045169F">
      <w:pPr>
        <w:rPr>
          <w:sz w:val="24"/>
          <w:szCs w:val="24"/>
        </w:rPr>
      </w:pPr>
      <w:r>
        <w:rPr>
          <w:sz w:val="24"/>
          <w:szCs w:val="24"/>
        </w:rPr>
        <w:t>Ordförande tackade för uppmärksamheten och avslutade mötet.</w:t>
      </w:r>
    </w:p>
    <w:p w14:paraId="34491568" w14:textId="77777777" w:rsidR="0045169F" w:rsidRDefault="0045169F">
      <w:pPr>
        <w:rPr>
          <w:sz w:val="24"/>
          <w:szCs w:val="24"/>
        </w:rPr>
      </w:pPr>
    </w:p>
    <w:p w14:paraId="72C70873" w14:textId="6E0089DA" w:rsidR="0045169F" w:rsidRDefault="0045169F">
      <w:pPr>
        <w:rPr>
          <w:sz w:val="24"/>
          <w:szCs w:val="24"/>
        </w:rPr>
      </w:pPr>
      <w:r>
        <w:rPr>
          <w:sz w:val="24"/>
          <w:szCs w:val="24"/>
        </w:rPr>
        <w:t xml:space="preserve">Nästa styrelsemöte </w:t>
      </w:r>
      <w:r w:rsidR="00C625B1">
        <w:rPr>
          <w:sz w:val="24"/>
          <w:szCs w:val="24"/>
        </w:rPr>
        <w:t>den 29/5 k</w:t>
      </w:r>
      <w:r w:rsidR="0071397A">
        <w:rPr>
          <w:sz w:val="24"/>
          <w:szCs w:val="24"/>
        </w:rPr>
        <w:t xml:space="preserve">l. </w:t>
      </w:r>
      <w:r w:rsidR="00605CF5">
        <w:rPr>
          <w:sz w:val="24"/>
          <w:szCs w:val="24"/>
        </w:rPr>
        <w:t xml:space="preserve">18.30 på </w:t>
      </w:r>
      <w:r w:rsidR="00550CC6">
        <w:rPr>
          <w:sz w:val="24"/>
          <w:szCs w:val="24"/>
        </w:rPr>
        <w:t>Mus-Olles.</w:t>
      </w:r>
    </w:p>
    <w:p w14:paraId="589C2387" w14:textId="77777777" w:rsidR="00C625B1" w:rsidRDefault="00C625B1">
      <w:pPr>
        <w:rPr>
          <w:sz w:val="24"/>
          <w:szCs w:val="24"/>
        </w:rPr>
      </w:pPr>
    </w:p>
    <w:p w14:paraId="790BE6B4" w14:textId="77777777" w:rsidR="00C625B1" w:rsidRDefault="00C625B1">
      <w:pPr>
        <w:rPr>
          <w:b/>
          <w:sz w:val="24"/>
          <w:szCs w:val="24"/>
        </w:rPr>
      </w:pPr>
      <w:r>
        <w:rPr>
          <w:b/>
          <w:sz w:val="24"/>
          <w:szCs w:val="24"/>
        </w:rPr>
        <w:t>OBS! Glöm inte att vi träffas den 14/5 kl.13.00 för att fixa den nya utställningen.</w:t>
      </w:r>
    </w:p>
    <w:p w14:paraId="589E8079" w14:textId="77777777" w:rsidR="00C625B1" w:rsidRDefault="00C625B1">
      <w:pPr>
        <w:rPr>
          <w:b/>
          <w:sz w:val="24"/>
          <w:szCs w:val="24"/>
        </w:rPr>
      </w:pPr>
    </w:p>
    <w:p w14:paraId="53B3902D" w14:textId="77777777" w:rsidR="00C625B1" w:rsidRDefault="00C625B1">
      <w:pPr>
        <w:rPr>
          <w:b/>
          <w:sz w:val="24"/>
          <w:szCs w:val="24"/>
        </w:rPr>
      </w:pPr>
    </w:p>
    <w:p w14:paraId="2AAEEF9B" w14:textId="77777777" w:rsidR="00C625B1" w:rsidRDefault="00C625B1">
      <w:pPr>
        <w:rPr>
          <w:b/>
          <w:sz w:val="24"/>
          <w:szCs w:val="24"/>
        </w:rPr>
      </w:pPr>
    </w:p>
    <w:p w14:paraId="142ADE4F" w14:textId="77777777" w:rsidR="00C625B1" w:rsidRDefault="00C625B1">
      <w:pPr>
        <w:rPr>
          <w:b/>
          <w:sz w:val="24"/>
          <w:szCs w:val="24"/>
        </w:rPr>
      </w:pPr>
    </w:p>
    <w:p w14:paraId="4B9F3DBD" w14:textId="77777777" w:rsidR="00C625B1" w:rsidRDefault="00C625B1">
      <w:pPr>
        <w:rPr>
          <w:b/>
          <w:sz w:val="24"/>
          <w:szCs w:val="24"/>
        </w:rPr>
      </w:pPr>
      <w:bookmarkStart w:id="0" w:name="_GoBack"/>
      <w:bookmarkEnd w:id="0"/>
    </w:p>
    <w:p w14:paraId="3710489D" w14:textId="77777777" w:rsidR="00C625B1" w:rsidRDefault="00C625B1">
      <w:pPr>
        <w:rPr>
          <w:b/>
          <w:sz w:val="24"/>
          <w:szCs w:val="24"/>
        </w:rPr>
      </w:pPr>
    </w:p>
    <w:p w14:paraId="06BE776B" w14:textId="77777777" w:rsidR="00C625B1" w:rsidRDefault="00C625B1">
      <w:pPr>
        <w:rPr>
          <w:b/>
          <w:sz w:val="24"/>
          <w:szCs w:val="24"/>
        </w:rPr>
      </w:pPr>
    </w:p>
    <w:p w14:paraId="53F8092E" w14:textId="77777777" w:rsidR="00C625B1" w:rsidRDefault="00C625B1">
      <w:pPr>
        <w:rPr>
          <w:b/>
          <w:sz w:val="24"/>
          <w:szCs w:val="24"/>
        </w:rPr>
      </w:pPr>
    </w:p>
    <w:p w14:paraId="6D850439" w14:textId="77777777" w:rsidR="00C625B1" w:rsidRPr="00C625B1" w:rsidRDefault="00C625B1">
      <w:pPr>
        <w:rPr>
          <w:b/>
          <w:sz w:val="24"/>
          <w:szCs w:val="24"/>
        </w:rPr>
      </w:pPr>
      <w:r>
        <w:rPr>
          <w:b/>
          <w:sz w:val="24"/>
          <w:szCs w:val="24"/>
        </w:rPr>
        <w:t>…………………………………………………                                             ……………………………………………..</w:t>
      </w:r>
    </w:p>
    <w:p w14:paraId="22FFE8BC" w14:textId="77777777" w:rsidR="003C5A66" w:rsidRDefault="003C5A66">
      <w:pPr>
        <w:rPr>
          <w:sz w:val="24"/>
          <w:szCs w:val="24"/>
        </w:rPr>
      </w:pPr>
      <w:r>
        <w:rPr>
          <w:sz w:val="24"/>
          <w:szCs w:val="24"/>
        </w:rPr>
        <w:t xml:space="preserve"> </w:t>
      </w:r>
      <w:r w:rsidR="00C625B1">
        <w:rPr>
          <w:sz w:val="24"/>
          <w:szCs w:val="24"/>
        </w:rPr>
        <w:t xml:space="preserve">Christer Toft Sekr. </w:t>
      </w:r>
      <w:r w:rsidR="00C625B1">
        <w:rPr>
          <w:sz w:val="24"/>
          <w:szCs w:val="24"/>
        </w:rPr>
        <w:tab/>
      </w:r>
      <w:r w:rsidR="00C625B1">
        <w:rPr>
          <w:sz w:val="24"/>
          <w:szCs w:val="24"/>
        </w:rPr>
        <w:tab/>
      </w:r>
      <w:r w:rsidR="00C625B1">
        <w:rPr>
          <w:sz w:val="24"/>
          <w:szCs w:val="24"/>
        </w:rPr>
        <w:tab/>
        <w:t xml:space="preserve">         Jenny Einebrant Ordf.</w:t>
      </w:r>
    </w:p>
    <w:p w14:paraId="4E9028AC" w14:textId="77777777" w:rsidR="00A35620" w:rsidRDefault="00A35620">
      <w:pPr>
        <w:rPr>
          <w:sz w:val="24"/>
          <w:szCs w:val="24"/>
        </w:rPr>
      </w:pPr>
    </w:p>
    <w:p w14:paraId="0B75270E" w14:textId="77777777" w:rsidR="00A35620" w:rsidRDefault="00A35620">
      <w:pPr>
        <w:rPr>
          <w:sz w:val="24"/>
          <w:szCs w:val="24"/>
        </w:rPr>
      </w:pPr>
      <w:r>
        <w:rPr>
          <w:sz w:val="24"/>
          <w:szCs w:val="24"/>
        </w:rPr>
        <w:t xml:space="preserve">  </w:t>
      </w:r>
    </w:p>
    <w:p w14:paraId="2867EC06" w14:textId="77777777" w:rsidR="00A35620" w:rsidRPr="00D25FB0" w:rsidRDefault="00A35620">
      <w:pPr>
        <w:rPr>
          <w:sz w:val="24"/>
          <w:szCs w:val="24"/>
        </w:rPr>
      </w:pPr>
    </w:p>
    <w:sectPr w:rsidR="00A35620" w:rsidRPr="00D25FB0" w:rsidSect="008527A3">
      <w:pgSz w:w="11906" w:h="16838" w:code="9"/>
      <w:pgMar w:top="1985" w:right="1418" w:bottom="1418" w:left="1418" w:header="68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B0"/>
    <w:rsid w:val="00061E4C"/>
    <w:rsid w:val="000A7828"/>
    <w:rsid w:val="001A26F3"/>
    <w:rsid w:val="003C50B9"/>
    <w:rsid w:val="003C5A66"/>
    <w:rsid w:val="0045169F"/>
    <w:rsid w:val="004E7BBF"/>
    <w:rsid w:val="00550CC6"/>
    <w:rsid w:val="00605CF5"/>
    <w:rsid w:val="0071397A"/>
    <w:rsid w:val="008527A3"/>
    <w:rsid w:val="00A34FD5"/>
    <w:rsid w:val="00A35620"/>
    <w:rsid w:val="00C625B1"/>
    <w:rsid w:val="00D25FB0"/>
    <w:rsid w:val="00ED5B87"/>
    <w:rsid w:val="00F80A6F"/>
    <w:rsid w:val="00F856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55230"/>
  <w15:docId w15:val="{4B0DE8FB-AB6A-284F-8738-17DE1E31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34FD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347</Words>
  <Characters>1842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dc:creator>
  <cp:lastModifiedBy>christer toft</cp:lastModifiedBy>
  <cp:revision>5</cp:revision>
  <dcterms:created xsi:type="dcterms:W3CDTF">2017-05-03T14:46:00Z</dcterms:created>
  <dcterms:modified xsi:type="dcterms:W3CDTF">2017-05-03T14:49:00Z</dcterms:modified>
</cp:coreProperties>
</file>